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0D" w:rsidRPr="007521D2" w:rsidRDefault="001F3A4E" w:rsidP="001F3A6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0B98">
        <w:rPr>
          <w:b/>
          <w:sz w:val="24"/>
          <w:szCs w:val="24"/>
        </w:rPr>
        <w:t>2</w:t>
      </w:r>
      <w:r w:rsidR="001F3A6D" w:rsidRPr="007521D2">
        <w:rPr>
          <w:b/>
          <w:sz w:val="24"/>
          <w:szCs w:val="24"/>
          <w:vertAlign w:val="superscript"/>
        </w:rPr>
        <w:t>th</w:t>
      </w:r>
      <w:r w:rsidR="001F3A6D" w:rsidRPr="007521D2">
        <w:rPr>
          <w:b/>
          <w:sz w:val="24"/>
          <w:szCs w:val="24"/>
        </w:rPr>
        <w:t xml:space="preserve"> Annual </w:t>
      </w:r>
      <w:r w:rsidR="00040AB4">
        <w:rPr>
          <w:b/>
          <w:sz w:val="24"/>
          <w:szCs w:val="24"/>
        </w:rPr>
        <w:t xml:space="preserve">National </w:t>
      </w:r>
      <w:r w:rsidR="001F3A6D" w:rsidRPr="007521D2">
        <w:rPr>
          <w:b/>
          <w:sz w:val="24"/>
          <w:szCs w:val="24"/>
        </w:rPr>
        <w:t>Meeting of the Coalition on Intercollegiate Athletics (COIA)</w:t>
      </w:r>
    </w:p>
    <w:p w:rsidR="0044117E" w:rsidRPr="0044117E" w:rsidRDefault="0044117E" w:rsidP="0044117E">
      <w:pPr>
        <w:pStyle w:val="NoSpacing"/>
        <w:jc w:val="center"/>
      </w:pPr>
      <w:r w:rsidRPr="0044117E">
        <w:t>“</w:t>
      </w:r>
      <w:r w:rsidR="00476F48" w:rsidRPr="00476F48">
        <w:rPr>
          <w:i/>
        </w:rPr>
        <w:t>Re-Organizing</w:t>
      </w:r>
      <w:r w:rsidR="00C01777" w:rsidRPr="00A85356">
        <w:rPr>
          <w:i/>
        </w:rPr>
        <w:t xml:space="preserve"> the Role of </w:t>
      </w:r>
      <w:r w:rsidR="007246E9">
        <w:rPr>
          <w:i/>
        </w:rPr>
        <w:t>COIA</w:t>
      </w:r>
      <w:r w:rsidR="00C01777" w:rsidRPr="00A85356">
        <w:rPr>
          <w:i/>
        </w:rPr>
        <w:t xml:space="preserve"> </w:t>
      </w:r>
      <w:r w:rsidR="00842CF6">
        <w:rPr>
          <w:i/>
        </w:rPr>
        <w:t xml:space="preserve">as </w:t>
      </w:r>
      <w:r w:rsidR="007246E9">
        <w:rPr>
          <w:i/>
        </w:rPr>
        <w:t xml:space="preserve">Faculty </w:t>
      </w:r>
      <w:r w:rsidR="00842CF6">
        <w:rPr>
          <w:i/>
        </w:rPr>
        <w:t>Stewards of</w:t>
      </w:r>
      <w:r w:rsidR="00476F48">
        <w:rPr>
          <w:i/>
        </w:rPr>
        <w:t xml:space="preserve"> Intercollegiate Athletics</w:t>
      </w:r>
      <w:r w:rsidR="00476F48">
        <w:rPr>
          <w:i/>
        </w:rPr>
        <w:br/>
      </w:r>
      <w:r w:rsidR="00A85356" w:rsidRPr="00A85356">
        <w:rPr>
          <w:i/>
        </w:rPr>
        <w:t>on Our Campuses</w:t>
      </w:r>
      <w:r w:rsidR="00476F48">
        <w:rPr>
          <w:i/>
        </w:rPr>
        <w:t xml:space="preserve">, </w:t>
      </w:r>
      <w:r w:rsidR="00A45CD7">
        <w:rPr>
          <w:i/>
        </w:rPr>
        <w:t xml:space="preserve">within </w:t>
      </w:r>
      <w:r w:rsidR="00A85356" w:rsidRPr="00A85356">
        <w:rPr>
          <w:i/>
        </w:rPr>
        <w:t xml:space="preserve">Conferences and </w:t>
      </w:r>
      <w:r w:rsidR="00A45CD7">
        <w:rPr>
          <w:i/>
        </w:rPr>
        <w:t xml:space="preserve">at </w:t>
      </w:r>
      <w:r w:rsidR="00A85356" w:rsidRPr="00A85356">
        <w:rPr>
          <w:i/>
        </w:rPr>
        <w:t>the NCAA</w:t>
      </w:r>
      <w:r w:rsidRPr="0044117E">
        <w:t>”</w:t>
      </w:r>
    </w:p>
    <w:p w:rsidR="001F3A6D" w:rsidRPr="0014333A" w:rsidRDefault="001F3A6D" w:rsidP="001F3A6D">
      <w:pPr>
        <w:pStyle w:val="NoSpacing"/>
        <w:jc w:val="center"/>
        <w:rPr>
          <w:b/>
        </w:rPr>
      </w:pPr>
      <w:r w:rsidRPr="0014333A">
        <w:rPr>
          <w:b/>
        </w:rPr>
        <w:t xml:space="preserve">February </w:t>
      </w:r>
      <w:r w:rsidR="001F3A4E">
        <w:rPr>
          <w:b/>
        </w:rPr>
        <w:t>2</w:t>
      </w:r>
      <w:r w:rsidR="00090B98">
        <w:rPr>
          <w:b/>
        </w:rPr>
        <w:t>0</w:t>
      </w:r>
      <w:r w:rsidR="001F3A4E">
        <w:rPr>
          <w:b/>
        </w:rPr>
        <w:t xml:space="preserve"> – </w:t>
      </w:r>
      <w:r w:rsidR="00090B98">
        <w:rPr>
          <w:b/>
        </w:rPr>
        <w:t>22</w:t>
      </w:r>
      <w:r w:rsidRPr="0014333A">
        <w:rPr>
          <w:b/>
        </w:rPr>
        <w:t>, 201</w:t>
      </w:r>
      <w:r w:rsidR="00090B98">
        <w:rPr>
          <w:b/>
        </w:rPr>
        <w:t>5</w:t>
      </w:r>
    </w:p>
    <w:p w:rsidR="001F3A6D" w:rsidRDefault="00090B98" w:rsidP="001F3A6D">
      <w:pPr>
        <w:pStyle w:val="NoSpacing"/>
        <w:jc w:val="center"/>
      </w:pPr>
      <w:r>
        <w:t xml:space="preserve">San Diego State </w:t>
      </w:r>
      <w:r w:rsidR="001F3A6D">
        <w:t>University</w:t>
      </w:r>
    </w:p>
    <w:p w:rsidR="001F3A6D" w:rsidRDefault="00090B98" w:rsidP="001F3A6D">
      <w:pPr>
        <w:pStyle w:val="NoSpacing"/>
        <w:jc w:val="center"/>
      </w:pPr>
      <w:r>
        <w:t>San Diego, California</w:t>
      </w:r>
    </w:p>
    <w:p w:rsidR="001F3A6D" w:rsidRPr="007521D2" w:rsidRDefault="001F3A6D" w:rsidP="00BA568A">
      <w:pPr>
        <w:pStyle w:val="NoSpacing"/>
        <w:spacing w:line="360" w:lineRule="auto"/>
        <w:jc w:val="center"/>
        <w:rPr>
          <w:b/>
        </w:rPr>
      </w:pPr>
      <w:r w:rsidRPr="007521D2">
        <w:rPr>
          <w:b/>
        </w:rPr>
        <w:t>Schedule of Events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320"/>
        <w:gridCol w:w="4770"/>
      </w:tblGrid>
      <w:tr w:rsidR="009801C7" w:rsidTr="00404D3B">
        <w:tc>
          <w:tcPr>
            <w:tcW w:w="10800" w:type="dxa"/>
            <w:gridSpan w:val="3"/>
            <w:shd w:val="solid" w:color="8DB3E2" w:themeColor="text2" w:themeTint="66" w:fill="auto"/>
          </w:tcPr>
          <w:p w:rsidR="00E04071" w:rsidRPr="00E02174" w:rsidRDefault="0044117E" w:rsidP="00090B98">
            <w:pPr>
              <w:pStyle w:val="NoSpacing"/>
              <w:jc w:val="center"/>
              <w:rPr>
                <w:b/>
              </w:rPr>
            </w:pPr>
            <w:r w:rsidRPr="00E02174">
              <w:rPr>
                <w:b/>
              </w:rPr>
              <w:t xml:space="preserve">Friday, February </w:t>
            </w:r>
            <w:r w:rsidR="001F3A4E">
              <w:rPr>
                <w:b/>
              </w:rPr>
              <w:t>2</w:t>
            </w:r>
            <w:r w:rsidR="00090B98">
              <w:rPr>
                <w:b/>
              </w:rPr>
              <w:t>0</w:t>
            </w:r>
            <w:r w:rsidRPr="00E02174">
              <w:rPr>
                <w:b/>
              </w:rPr>
              <w:t>, 201</w:t>
            </w:r>
            <w:r w:rsidR="00090B98">
              <w:rPr>
                <w:b/>
              </w:rPr>
              <w:t>5</w:t>
            </w:r>
          </w:p>
        </w:tc>
      </w:tr>
      <w:tr w:rsidR="005F42A7" w:rsidTr="000B0DFC">
        <w:tc>
          <w:tcPr>
            <w:tcW w:w="1710" w:type="dxa"/>
          </w:tcPr>
          <w:p w:rsidR="005F42A7" w:rsidRPr="0049081D" w:rsidRDefault="005F42A7" w:rsidP="005F42A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49081D">
              <w:rPr>
                <w:rFonts w:asciiTheme="minorHAnsi" w:hAnsiTheme="minorHAnsi"/>
                <w:b/>
                <w:szCs w:val="22"/>
              </w:rPr>
              <w:t>Time</w:t>
            </w:r>
          </w:p>
        </w:tc>
        <w:tc>
          <w:tcPr>
            <w:tcW w:w="4320" w:type="dxa"/>
          </w:tcPr>
          <w:p w:rsidR="005F42A7" w:rsidRPr="0049081D" w:rsidRDefault="005F42A7" w:rsidP="005F42A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49081D">
              <w:rPr>
                <w:rFonts w:asciiTheme="minorHAnsi" w:hAnsiTheme="minorHAnsi"/>
                <w:b/>
                <w:szCs w:val="22"/>
              </w:rPr>
              <w:t>Session</w:t>
            </w:r>
          </w:p>
        </w:tc>
        <w:tc>
          <w:tcPr>
            <w:tcW w:w="4770" w:type="dxa"/>
          </w:tcPr>
          <w:p w:rsidR="005F42A7" w:rsidRPr="0049081D" w:rsidRDefault="005F42A7" w:rsidP="005F42A7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49081D">
              <w:rPr>
                <w:rFonts w:asciiTheme="minorHAnsi" w:hAnsiTheme="minorHAnsi"/>
                <w:b/>
                <w:szCs w:val="22"/>
              </w:rPr>
              <w:t>Speaker(s)</w:t>
            </w:r>
            <w:r w:rsidR="001C23AF">
              <w:rPr>
                <w:rFonts w:asciiTheme="minorHAnsi" w:hAnsiTheme="minorHAnsi"/>
                <w:b/>
                <w:szCs w:val="22"/>
              </w:rPr>
              <w:t>/Facilitator(s)</w:t>
            </w:r>
          </w:p>
        </w:tc>
      </w:tr>
      <w:tr w:rsidR="009801C7" w:rsidRPr="00CF2A09" w:rsidTr="000B0DFC">
        <w:tc>
          <w:tcPr>
            <w:tcW w:w="1710" w:type="dxa"/>
            <w:vAlign w:val="center"/>
          </w:tcPr>
          <w:p w:rsidR="009801C7" w:rsidRPr="003A2C77" w:rsidRDefault="00E20A3E" w:rsidP="007F23F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1F3A4E">
              <w:rPr>
                <w:rFonts w:asciiTheme="minorHAnsi" w:hAnsiTheme="minorHAnsi"/>
                <w:sz w:val="18"/>
                <w:szCs w:val="18"/>
              </w:rPr>
              <w:t xml:space="preserve">:00 – </w:t>
            </w:r>
            <w:r w:rsidR="007F23F8">
              <w:rPr>
                <w:rFonts w:asciiTheme="minorHAnsi" w:hAnsiTheme="minorHAnsi"/>
                <w:sz w:val="18"/>
                <w:szCs w:val="18"/>
              </w:rPr>
              <w:t>4</w:t>
            </w:r>
            <w:r w:rsidR="0044117E" w:rsidRPr="003A2C77">
              <w:rPr>
                <w:rFonts w:asciiTheme="minorHAnsi" w:hAnsiTheme="minorHAnsi"/>
                <w:sz w:val="18"/>
                <w:szCs w:val="18"/>
              </w:rPr>
              <w:t>:</w:t>
            </w:r>
            <w:r w:rsidR="007F23F8">
              <w:rPr>
                <w:rFonts w:asciiTheme="minorHAnsi" w:hAnsiTheme="minorHAnsi"/>
                <w:sz w:val="18"/>
                <w:szCs w:val="18"/>
              </w:rPr>
              <w:t>0</w:t>
            </w:r>
            <w:r w:rsidR="0044117E" w:rsidRPr="003A2C77">
              <w:rPr>
                <w:rFonts w:asciiTheme="minorHAnsi" w:hAnsiTheme="minorHAnsi"/>
                <w:sz w:val="18"/>
                <w:szCs w:val="18"/>
              </w:rPr>
              <w:t>0pm</w:t>
            </w:r>
          </w:p>
        </w:tc>
        <w:tc>
          <w:tcPr>
            <w:tcW w:w="4320" w:type="dxa"/>
            <w:vAlign w:val="center"/>
          </w:tcPr>
          <w:p w:rsidR="002D03E9" w:rsidRDefault="002B0EEA" w:rsidP="00C245C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3A2C77">
              <w:rPr>
                <w:rFonts w:asciiTheme="minorHAnsi" w:hAnsiTheme="minorHAnsi"/>
                <w:sz w:val="18"/>
                <w:szCs w:val="18"/>
              </w:rPr>
              <w:t>COIA Steering Committee Meeting</w:t>
            </w:r>
          </w:p>
          <w:p w:rsidR="009801C7" w:rsidRPr="003A2C77" w:rsidRDefault="002D03E9" w:rsidP="00764AD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Location: </w:t>
            </w:r>
            <w:r w:rsidR="005F6998">
              <w:rPr>
                <w:rFonts w:asciiTheme="minorHAnsi" w:hAnsiTheme="minorHAnsi"/>
                <w:b/>
                <w:sz w:val="18"/>
                <w:szCs w:val="18"/>
              </w:rPr>
              <w:t xml:space="preserve"> Windsor </w:t>
            </w:r>
            <w:r w:rsidR="00764AD3">
              <w:rPr>
                <w:rFonts w:asciiTheme="minorHAnsi" w:hAnsiTheme="minorHAnsi"/>
                <w:b/>
                <w:sz w:val="18"/>
                <w:szCs w:val="18"/>
              </w:rPr>
              <w:t xml:space="preserve">Rose </w:t>
            </w:r>
            <w:r w:rsidR="005F6998">
              <w:rPr>
                <w:rFonts w:asciiTheme="minorHAnsi" w:hAnsiTheme="minorHAnsi"/>
                <w:b/>
                <w:sz w:val="18"/>
                <w:szCs w:val="18"/>
              </w:rPr>
              <w:t>Room</w:t>
            </w:r>
            <w:r w:rsidR="00764AD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64AD3" w:rsidRPr="00764AD3">
              <w:rPr>
                <w:rFonts w:asciiTheme="minorHAnsi" w:hAnsiTheme="minorHAnsi"/>
                <w:b/>
                <w:bCs/>
                <w:sz w:val="18"/>
                <w:szCs w:val="18"/>
              </w:rPr>
              <w:t>- 9th floor of the Regency Tower</w:t>
            </w:r>
            <w:r w:rsidR="00A45CE9">
              <w:rPr>
                <w:rFonts w:asciiTheme="minorHAnsi" w:hAnsiTheme="minorHAnsi"/>
                <w:b/>
                <w:sz w:val="18"/>
                <w:szCs w:val="18"/>
              </w:rPr>
              <w:t xml:space="preserve"> at the Town &amp; Country Hotel</w:t>
            </w:r>
          </w:p>
        </w:tc>
        <w:tc>
          <w:tcPr>
            <w:tcW w:w="4770" w:type="dxa"/>
            <w:vAlign w:val="center"/>
          </w:tcPr>
          <w:p w:rsidR="009801C7" w:rsidRPr="00CF2A09" w:rsidRDefault="00AA642B" w:rsidP="00AA642B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Mike </w:t>
            </w:r>
            <w:r w:rsidR="001F3A4E">
              <w:rPr>
                <w:rFonts w:asciiTheme="minorHAnsi" w:hAnsiTheme="minorHAnsi"/>
                <w:b/>
                <w:sz w:val="18"/>
                <w:szCs w:val="18"/>
              </w:rPr>
              <w:t>Bowen</w:t>
            </w:r>
          </w:p>
        </w:tc>
      </w:tr>
      <w:tr w:rsidR="005F42A7" w:rsidTr="001035C9">
        <w:tc>
          <w:tcPr>
            <w:tcW w:w="1710" w:type="dxa"/>
            <w:shd w:val="clear" w:color="auto" w:fill="FFFF00"/>
            <w:vAlign w:val="center"/>
          </w:tcPr>
          <w:p w:rsidR="00084331" w:rsidRPr="00194C7F" w:rsidRDefault="00E20A3E" w:rsidP="001035C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4:00- 6</w:t>
            </w:r>
            <w:r w:rsidR="005F42A7" w:rsidRPr="00194C7F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F42A7" w:rsidRPr="00194C7F">
              <w:rPr>
                <w:rFonts w:asciiTheme="minorHAnsi" w:hAnsiTheme="minorHAnsi"/>
                <w:sz w:val="18"/>
                <w:szCs w:val="18"/>
              </w:rPr>
              <w:t>0pm</w:t>
            </w:r>
          </w:p>
        </w:tc>
        <w:tc>
          <w:tcPr>
            <w:tcW w:w="9090" w:type="dxa"/>
            <w:gridSpan w:val="2"/>
            <w:shd w:val="clear" w:color="auto" w:fill="FFFF00"/>
            <w:vAlign w:val="center"/>
          </w:tcPr>
          <w:p w:rsidR="005F42A7" w:rsidRPr="00194C7F" w:rsidRDefault="005F42A7" w:rsidP="00C245C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194C7F">
              <w:rPr>
                <w:rFonts w:asciiTheme="minorHAnsi" w:hAnsiTheme="minorHAnsi"/>
                <w:sz w:val="18"/>
                <w:szCs w:val="18"/>
              </w:rPr>
              <w:t>Dinner on own</w:t>
            </w:r>
          </w:p>
        </w:tc>
      </w:tr>
      <w:tr w:rsidR="00BB50A0" w:rsidTr="00194C7F">
        <w:tc>
          <w:tcPr>
            <w:tcW w:w="1710" w:type="dxa"/>
            <w:vAlign w:val="center"/>
          </w:tcPr>
          <w:p w:rsidR="00BB50A0" w:rsidRPr="00194C7F" w:rsidRDefault="00BB50A0" w:rsidP="00C245C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194C7F">
              <w:rPr>
                <w:rFonts w:asciiTheme="minorHAnsi" w:hAnsiTheme="minorHAnsi"/>
                <w:sz w:val="18"/>
                <w:szCs w:val="18"/>
              </w:rPr>
              <w:t>6:30-7:00pm</w:t>
            </w:r>
          </w:p>
        </w:tc>
        <w:tc>
          <w:tcPr>
            <w:tcW w:w="9090" w:type="dxa"/>
            <w:gridSpan w:val="2"/>
            <w:vAlign w:val="center"/>
          </w:tcPr>
          <w:p w:rsidR="00BB50A0" w:rsidRPr="00194C7F" w:rsidRDefault="00B61C2B" w:rsidP="0005271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Meeting registrations/information</w:t>
            </w:r>
            <w:r w:rsidR="0005271C">
              <w:rPr>
                <w:rFonts w:asciiTheme="minorHAnsi" w:hAnsiTheme="minorHAnsi"/>
                <w:sz w:val="18"/>
                <w:szCs w:val="18"/>
              </w:rPr>
              <w:t xml:space="preserve"> and reception - </w:t>
            </w:r>
            <w:r w:rsidR="00BB50A0" w:rsidRPr="00194C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>Windsor Rose</w:t>
            </w:r>
            <w:r w:rsidR="00764AD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Room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- 9th floor of the Regency Tower</w:t>
            </w:r>
            <w:r w:rsid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5271C" w:rsidRPr="0005271C">
              <w:rPr>
                <w:rFonts w:asciiTheme="minorHAnsi" w:hAnsiTheme="minorHAnsi"/>
                <w:sz w:val="18"/>
                <w:szCs w:val="18"/>
              </w:rPr>
              <w:t>at the</w:t>
            </w:r>
            <w:r w:rsidR="0005271C" w:rsidRPr="0005271C">
              <w:rPr>
                <w:rFonts w:asciiTheme="minorHAnsi" w:hAnsiTheme="minorHAnsi"/>
                <w:b/>
                <w:sz w:val="18"/>
                <w:szCs w:val="18"/>
              </w:rPr>
              <w:t xml:space="preserve"> Town &amp; Country Hotel</w:t>
            </w:r>
          </w:p>
        </w:tc>
      </w:tr>
      <w:tr w:rsidR="009801C7" w:rsidTr="00F55247"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801C7" w:rsidRPr="00194C7F" w:rsidRDefault="005F42A7" w:rsidP="00D6068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194C7F">
              <w:rPr>
                <w:rFonts w:asciiTheme="minorHAnsi" w:hAnsiTheme="minorHAnsi"/>
                <w:sz w:val="18"/>
                <w:szCs w:val="18"/>
              </w:rPr>
              <w:t xml:space="preserve">7:00 </w:t>
            </w:r>
            <w:r w:rsidR="00BB50A0" w:rsidRPr="00194C7F">
              <w:rPr>
                <w:rFonts w:asciiTheme="minorHAnsi" w:hAnsiTheme="minorHAnsi"/>
                <w:sz w:val="18"/>
                <w:szCs w:val="18"/>
              </w:rPr>
              <w:t>–</w:t>
            </w:r>
            <w:r w:rsidRPr="00194C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60688">
              <w:rPr>
                <w:rFonts w:asciiTheme="minorHAnsi" w:hAnsiTheme="minorHAnsi"/>
                <w:sz w:val="18"/>
                <w:szCs w:val="18"/>
              </w:rPr>
              <w:t>7:30</w:t>
            </w:r>
            <w:r w:rsidR="00BB50A0" w:rsidRPr="00194C7F">
              <w:rPr>
                <w:rFonts w:asciiTheme="minorHAnsi" w:hAnsiTheme="minorHAnsi"/>
                <w:sz w:val="18"/>
                <w:szCs w:val="18"/>
              </w:rPr>
              <w:t>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F30A1C" w:rsidRDefault="00BB50A0" w:rsidP="00E0217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194C7F">
              <w:rPr>
                <w:rFonts w:asciiTheme="minorHAnsi" w:hAnsiTheme="minorHAnsi"/>
                <w:sz w:val="18"/>
                <w:szCs w:val="18"/>
              </w:rPr>
              <w:t>Official welcome</w:t>
            </w:r>
            <w:r w:rsidR="00767949">
              <w:rPr>
                <w:rFonts w:asciiTheme="minorHAnsi" w:hAnsiTheme="minorHAnsi"/>
                <w:sz w:val="18"/>
                <w:szCs w:val="18"/>
              </w:rPr>
              <w:t>s</w:t>
            </w:r>
            <w:r w:rsidR="00B87C75" w:rsidRPr="00194C7F">
              <w:rPr>
                <w:rFonts w:asciiTheme="minorHAnsi" w:hAnsiTheme="minorHAnsi"/>
                <w:sz w:val="18"/>
                <w:szCs w:val="18"/>
              </w:rPr>
              <w:t>, Introductions,</w:t>
            </w:r>
            <w:r w:rsidR="00E02174" w:rsidRPr="00194C7F">
              <w:rPr>
                <w:rFonts w:asciiTheme="minorHAnsi" w:hAnsiTheme="minorHAnsi"/>
                <w:sz w:val="18"/>
                <w:szCs w:val="18"/>
              </w:rPr>
              <w:t xml:space="preserve"> Meeting Overview </w:t>
            </w:r>
          </w:p>
          <w:p w:rsidR="009801C7" w:rsidRPr="00194C7F" w:rsidRDefault="00C3660D" w:rsidP="00764AD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Location</w:t>
            </w:r>
            <w:r w:rsidR="00F30A1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5F6998" w:rsidRPr="005F6998">
              <w:rPr>
                <w:rFonts w:asciiTheme="minorHAnsi" w:hAnsiTheme="minorHAnsi"/>
                <w:b/>
                <w:sz w:val="18"/>
                <w:szCs w:val="18"/>
              </w:rPr>
              <w:t xml:space="preserve">Windsor </w:t>
            </w:r>
            <w:r w:rsidR="00764AD3">
              <w:rPr>
                <w:rFonts w:asciiTheme="minorHAnsi" w:hAnsiTheme="minorHAnsi"/>
                <w:b/>
                <w:sz w:val="18"/>
                <w:szCs w:val="18"/>
              </w:rPr>
              <w:t xml:space="preserve">Rose </w:t>
            </w:r>
            <w:r w:rsidR="005F6998" w:rsidRPr="005F6998">
              <w:rPr>
                <w:rFonts w:asciiTheme="minorHAnsi" w:hAnsiTheme="minorHAnsi"/>
                <w:b/>
                <w:sz w:val="18"/>
                <w:szCs w:val="18"/>
              </w:rPr>
              <w:t>Room</w:t>
            </w:r>
            <w:r w:rsidR="00A45CE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- 9th floor of 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>the Regency Tower</w:t>
            </w:r>
            <w:r w:rsid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A45CE9" w:rsidRPr="00B542B5">
              <w:rPr>
                <w:rFonts w:asciiTheme="minorHAnsi" w:hAnsiTheme="minorHAnsi"/>
                <w:sz w:val="18"/>
                <w:szCs w:val="18"/>
              </w:rPr>
              <w:t>at the</w:t>
            </w:r>
            <w:r w:rsidR="00A45CE9">
              <w:rPr>
                <w:rFonts w:asciiTheme="minorHAnsi" w:hAnsiTheme="minorHAnsi"/>
                <w:b/>
                <w:sz w:val="18"/>
                <w:szCs w:val="18"/>
              </w:rPr>
              <w:t xml:space="preserve"> Town &amp; Country Hotel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39195F" w:rsidRDefault="0039195F" w:rsidP="00F55247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Bill Snavely, </w:t>
            </w:r>
            <w:r w:rsidRPr="000F6D91">
              <w:rPr>
                <w:rFonts w:asciiTheme="minorHAnsi" w:hAnsiTheme="minorHAnsi"/>
                <w:sz w:val="18"/>
                <w:szCs w:val="18"/>
              </w:rPr>
              <w:t>SDSU</w:t>
            </w:r>
            <w:r w:rsidR="0082378C">
              <w:rPr>
                <w:rFonts w:asciiTheme="minorHAnsi" w:hAnsiTheme="minorHAnsi"/>
                <w:sz w:val="18"/>
                <w:szCs w:val="18"/>
              </w:rPr>
              <w:t>, COIA Steering Committee and host</w:t>
            </w:r>
          </w:p>
          <w:p w:rsidR="00AC2344" w:rsidRPr="00767949" w:rsidRDefault="00B75E9B" w:rsidP="00F5524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194C7F">
              <w:rPr>
                <w:rFonts w:asciiTheme="minorHAnsi" w:hAnsiTheme="minorHAnsi"/>
                <w:b/>
                <w:sz w:val="18"/>
                <w:szCs w:val="18"/>
              </w:rPr>
              <w:t>Mike Bowen</w:t>
            </w:r>
            <w:r w:rsidRPr="00194C7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F55247">
              <w:rPr>
                <w:rFonts w:asciiTheme="minorHAnsi" w:hAnsiTheme="minorHAnsi"/>
                <w:sz w:val="18"/>
                <w:szCs w:val="18"/>
              </w:rPr>
              <w:t>COIA Chair</w:t>
            </w:r>
          </w:p>
        </w:tc>
      </w:tr>
      <w:tr w:rsidR="00D60688" w:rsidTr="00F55247"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60688" w:rsidRPr="00194C7F" w:rsidRDefault="00D60688" w:rsidP="00D6068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 – 9:00pm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60688" w:rsidRPr="00194C7F" w:rsidRDefault="00A07196" w:rsidP="00A0719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</w:t>
            </w:r>
            <w:r w:rsidR="0029046B">
              <w:rPr>
                <w:rFonts w:asciiTheme="minorHAnsi" w:hAnsiTheme="minorHAnsi"/>
                <w:sz w:val="18"/>
                <w:szCs w:val="18"/>
              </w:rPr>
              <w:t xml:space="preserve">Lessons to be drawn from UNC, and other </w:t>
            </w:r>
            <w:r>
              <w:rPr>
                <w:rFonts w:asciiTheme="minorHAnsi" w:hAnsiTheme="minorHAnsi"/>
                <w:sz w:val="18"/>
                <w:szCs w:val="18"/>
              </w:rPr>
              <w:t>violations of academic integrity: How faculty can be part of solutions to the problems.”</w:t>
            </w:r>
            <w:r w:rsidR="00764AD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64AD3" w:rsidRPr="00764AD3">
              <w:rPr>
                <w:rFonts w:asciiTheme="minorHAnsi" w:hAnsiTheme="minorHAnsi"/>
                <w:b/>
                <w:sz w:val="18"/>
                <w:szCs w:val="18"/>
              </w:rPr>
              <w:t xml:space="preserve">Windsor Rose Room </w:t>
            </w:r>
            <w:r w:rsidR="00764AD3" w:rsidRPr="00764AD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- 9th floor of the Regency Tower </w:t>
            </w:r>
            <w:r w:rsidR="00764AD3" w:rsidRPr="00764AD3">
              <w:rPr>
                <w:rFonts w:asciiTheme="minorHAnsi" w:hAnsiTheme="minorHAnsi"/>
                <w:sz w:val="18"/>
                <w:szCs w:val="18"/>
              </w:rPr>
              <w:t>at the</w:t>
            </w:r>
            <w:r w:rsidR="00764AD3" w:rsidRPr="00764AD3">
              <w:rPr>
                <w:rFonts w:asciiTheme="minorHAnsi" w:hAnsiTheme="minorHAnsi"/>
                <w:b/>
                <w:sz w:val="18"/>
                <w:szCs w:val="18"/>
              </w:rPr>
              <w:t xml:space="preserve"> Town &amp; Country Hotel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D60688" w:rsidRDefault="00D60688" w:rsidP="00F55247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Bob Malekoff</w:t>
            </w:r>
            <w:r w:rsidRPr="00042D5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42D57">
              <w:rPr>
                <w:rFonts w:asciiTheme="minorHAnsi" w:hAnsiTheme="minorHAnsi"/>
                <w:sz w:val="18"/>
                <w:szCs w:val="18"/>
              </w:rPr>
              <w:t>University of N. Carolina</w:t>
            </w:r>
          </w:p>
        </w:tc>
      </w:tr>
      <w:tr w:rsidR="00E02174" w:rsidTr="00404D3B">
        <w:tc>
          <w:tcPr>
            <w:tcW w:w="10800" w:type="dxa"/>
            <w:gridSpan w:val="3"/>
            <w:shd w:val="solid" w:color="8DB3E2" w:themeColor="text2" w:themeTint="66" w:fill="auto"/>
            <w:vAlign w:val="center"/>
          </w:tcPr>
          <w:p w:rsidR="00E04071" w:rsidRPr="00E02174" w:rsidRDefault="00E02174" w:rsidP="00916A0C">
            <w:pPr>
              <w:pStyle w:val="NoSpac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E02174">
              <w:rPr>
                <w:rFonts w:asciiTheme="minorHAnsi" w:hAnsiTheme="minorHAnsi"/>
                <w:b/>
                <w:szCs w:val="22"/>
              </w:rPr>
              <w:t xml:space="preserve">Saturday, </w:t>
            </w:r>
            <w:r w:rsidR="00916A0C">
              <w:rPr>
                <w:rFonts w:asciiTheme="minorHAnsi" w:hAnsiTheme="minorHAnsi"/>
                <w:b/>
                <w:szCs w:val="22"/>
              </w:rPr>
              <w:t>February 21</w:t>
            </w:r>
            <w:r w:rsidRPr="00E02174">
              <w:rPr>
                <w:rFonts w:asciiTheme="minorHAnsi" w:hAnsiTheme="minorHAnsi"/>
                <w:b/>
                <w:szCs w:val="22"/>
              </w:rPr>
              <w:t>, 201</w:t>
            </w:r>
            <w:r w:rsidR="00916A0C">
              <w:rPr>
                <w:rFonts w:asciiTheme="minorHAnsi" w:hAnsiTheme="minorHAnsi"/>
                <w:b/>
                <w:szCs w:val="22"/>
              </w:rPr>
              <w:t>5</w:t>
            </w:r>
          </w:p>
        </w:tc>
      </w:tr>
      <w:tr w:rsidR="009801C7" w:rsidTr="000B0DFC">
        <w:tc>
          <w:tcPr>
            <w:tcW w:w="1710" w:type="dxa"/>
            <w:vAlign w:val="center"/>
          </w:tcPr>
          <w:p w:rsidR="009801C7" w:rsidRPr="00194C7F" w:rsidRDefault="005C4A14" w:rsidP="00025C1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8:00-</w:t>
            </w:r>
            <w:r w:rsidR="004C1D9D">
              <w:rPr>
                <w:rFonts w:asciiTheme="minorHAnsi" w:hAnsiTheme="minorHAnsi"/>
                <w:sz w:val="18"/>
                <w:szCs w:val="18"/>
              </w:rPr>
              <w:t>9</w:t>
            </w:r>
            <w:r w:rsidR="009E63FA">
              <w:rPr>
                <w:rFonts w:asciiTheme="minorHAnsi" w:hAnsiTheme="minorHAnsi"/>
                <w:sz w:val="18"/>
                <w:szCs w:val="18"/>
              </w:rPr>
              <w:t>:</w:t>
            </w:r>
            <w:r w:rsidR="001B17A6">
              <w:rPr>
                <w:rFonts w:asciiTheme="minorHAnsi" w:hAnsiTheme="minorHAnsi"/>
                <w:sz w:val="18"/>
                <w:szCs w:val="18"/>
              </w:rPr>
              <w:t>15</w:t>
            </w:r>
            <w:r w:rsidR="0049081D" w:rsidRPr="00194C7F">
              <w:rPr>
                <w:rFonts w:asciiTheme="minorHAnsi" w:hAnsiTheme="minorHAnsi"/>
                <w:sz w:val="18"/>
                <w:szCs w:val="18"/>
              </w:rPr>
              <w:t>am</w:t>
            </w:r>
          </w:p>
        </w:tc>
        <w:tc>
          <w:tcPr>
            <w:tcW w:w="4320" w:type="dxa"/>
            <w:vAlign w:val="center"/>
          </w:tcPr>
          <w:p w:rsidR="00A41590" w:rsidRDefault="001B17A6" w:rsidP="003234BA">
            <w:pPr>
              <w:pStyle w:val="NoSpacing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“A </w:t>
            </w:r>
            <w:r w:rsidR="00C648CD">
              <w:rPr>
                <w:rFonts w:asciiTheme="minorHAnsi" w:hAnsiTheme="minorHAnsi"/>
                <w:sz w:val="18"/>
                <w:szCs w:val="18"/>
              </w:rPr>
              <w:t xml:space="preserve">working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conversation </w:t>
            </w:r>
            <w:r w:rsidR="0072257B">
              <w:rPr>
                <w:rFonts w:asciiTheme="minorHAnsi" w:hAnsiTheme="minorHAnsi"/>
                <w:sz w:val="18"/>
                <w:szCs w:val="18"/>
              </w:rPr>
              <w:t xml:space="preserve">with the NCAA </w:t>
            </w:r>
            <w:r>
              <w:rPr>
                <w:rFonts w:asciiTheme="minorHAnsi" w:hAnsiTheme="minorHAnsi"/>
                <w:sz w:val="18"/>
                <w:szCs w:val="18"/>
              </w:rPr>
              <w:t>on Academic Misconduct: Current and Future Priorities</w:t>
            </w:r>
            <w:r w:rsidR="00090408">
              <w:rPr>
                <w:rFonts w:asciiTheme="minorHAnsi" w:hAnsiTheme="minorHAnsi"/>
                <w:sz w:val="18"/>
                <w:szCs w:val="18"/>
              </w:rPr>
              <w:t xml:space="preserve"> for Policy</w:t>
            </w:r>
            <w:r>
              <w:rPr>
                <w:rFonts w:asciiTheme="minorHAnsi" w:hAnsiTheme="minorHAnsi"/>
                <w:sz w:val="18"/>
                <w:szCs w:val="18"/>
              </w:rPr>
              <w:t>”</w:t>
            </w:r>
          </w:p>
          <w:p w:rsidR="009801C7" w:rsidRPr="00194C7F" w:rsidRDefault="005C4A14" w:rsidP="00B542B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L</w:t>
            </w:r>
            <w:r w:rsidR="00C3660D">
              <w:rPr>
                <w:rFonts w:asciiTheme="minorHAnsi" w:hAnsiTheme="minorHAnsi"/>
                <w:sz w:val="18"/>
                <w:szCs w:val="18"/>
                <w:u w:val="single"/>
              </w:rPr>
              <w:t>ocation</w:t>
            </w:r>
            <w:r w:rsidR="00F30A1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A415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22335" w:rsidRPr="00422335">
              <w:rPr>
                <w:rFonts w:asciiTheme="minorHAnsi" w:hAnsiTheme="minorHAnsi"/>
                <w:b/>
                <w:sz w:val="18"/>
                <w:szCs w:val="18"/>
              </w:rPr>
              <w:t>Room 380</w:t>
            </w:r>
            <w:r w:rsidR="00422335" w:rsidRPr="00422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A45CE9" w:rsidRPr="00A45CE9">
              <w:rPr>
                <w:rFonts w:asciiTheme="minorHAnsi" w:hAnsiTheme="minorHAnsi"/>
                <w:b/>
                <w:sz w:val="18"/>
                <w:szCs w:val="18"/>
              </w:rPr>
              <w:t>Conrad Prebys Aztec</w:t>
            </w:r>
            <w:r w:rsidR="00A45CE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1590" w:rsidRPr="00A41590">
              <w:rPr>
                <w:rFonts w:asciiTheme="minorHAnsi" w:hAnsiTheme="minorHAnsi"/>
                <w:b/>
                <w:sz w:val="18"/>
                <w:szCs w:val="18"/>
              </w:rPr>
              <w:t xml:space="preserve">Student </w:t>
            </w:r>
            <w:r w:rsidR="00A41590">
              <w:rPr>
                <w:rFonts w:asciiTheme="minorHAnsi" w:hAnsiTheme="minorHAnsi"/>
                <w:b/>
                <w:sz w:val="18"/>
                <w:szCs w:val="18"/>
              </w:rPr>
              <w:t>Union</w:t>
            </w:r>
            <w:r w:rsidR="00B542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>at</w:t>
            </w:r>
            <w:r w:rsidR="00A415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542B5" w:rsidRPr="00A41590">
              <w:rPr>
                <w:rFonts w:asciiTheme="minorHAnsi" w:hAnsiTheme="minorHAnsi"/>
                <w:b/>
                <w:sz w:val="18"/>
                <w:szCs w:val="18"/>
              </w:rPr>
              <w:t>SDSU</w:t>
            </w:r>
          </w:p>
        </w:tc>
        <w:tc>
          <w:tcPr>
            <w:tcW w:w="4770" w:type="dxa"/>
            <w:vAlign w:val="center"/>
          </w:tcPr>
          <w:p w:rsidR="00194C7F" w:rsidRPr="00633A5B" w:rsidRDefault="00090408" w:rsidP="008B40A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090408">
              <w:rPr>
                <w:rFonts w:asciiTheme="minorHAnsi" w:hAnsiTheme="minorHAnsi"/>
                <w:b/>
                <w:sz w:val="18"/>
                <w:szCs w:val="18"/>
              </w:rPr>
              <w:t>Diane Dickman</w:t>
            </w:r>
            <w:r w:rsidRPr="001B17A6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090408">
              <w:rPr>
                <w:rFonts w:asciiTheme="minorHAnsi" w:hAnsiTheme="minorHAnsi"/>
                <w:b/>
                <w:sz w:val="18"/>
                <w:szCs w:val="18"/>
              </w:rPr>
              <w:t>Azure Davey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F02622">
              <w:rPr>
                <w:rFonts w:asciiTheme="minorHAnsi" w:hAnsiTheme="minorHAnsi"/>
                <w:sz w:val="18"/>
                <w:szCs w:val="18"/>
              </w:rPr>
              <w:t>NCAA</w:t>
            </w:r>
          </w:p>
        </w:tc>
      </w:tr>
      <w:tr w:rsidR="00D7037E" w:rsidTr="000B0DFC">
        <w:tc>
          <w:tcPr>
            <w:tcW w:w="1710" w:type="dxa"/>
            <w:vAlign w:val="center"/>
          </w:tcPr>
          <w:p w:rsidR="00D7037E" w:rsidRPr="00C97E46" w:rsidRDefault="004C1D9D" w:rsidP="001B216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D7037E">
              <w:rPr>
                <w:rFonts w:asciiTheme="minorHAnsi" w:hAnsiTheme="minorHAnsi"/>
                <w:sz w:val="18"/>
                <w:szCs w:val="18"/>
              </w:rPr>
              <w:t>:</w:t>
            </w:r>
            <w:r w:rsidR="001B216A">
              <w:rPr>
                <w:rFonts w:asciiTheme="minorHAnsi" w:hAnsiTheme="minorHAnsi"/>
                <w:sz w:val="18"/>
                <w:szCs w:val="18"/>
              </w:rPr>
              <w:t>15</w:t>
            </w:r>
            <w:r w:rsidR="00D7037E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0158E2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0158E2">
              <w:rPr>
                <w:rFonts w:asciiTheme="minorHAnsi" w:hAnsiTheme="minorHAnsi"/>
                <w:sz w:val="18"/>
                <w:szCs w:val="18"/>
              </w:rPr>
              <w:t>:00am</w:t>
            </w:r>
          </w:p>
        </w:tc>
        <w:tc>
          <w:tcPr>
            <w:tcW w:w="4320" w:type="dxa"/>
            <w:vAlign w:val="center"/>
          </w:tcPr>
          <w:p w:rsidR="007D0C23" w:rsidRDefault="00F02622" w:rsidP="00D25BA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1B216A">
              <w:rPr>
                <w:rFonts w:asciiTheme="minorHAnsi" w:hAnsiTheme="minorHAnsi"/>
                <w:sz w:val="18"/>
                <w:szCs w:val="18"/>
              </w:rPr>
              <w:t>character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faculty participation in campus </w:t>
            </w:r>
            <w:r w:rsidR="001B216A">
              <w:rPr>
                <w:rFonts w:asciiTheme="minorHAnsi" w:hAnsiTheme="minorHAnsi"/>
                <w:sz w:val="18"/>
                <w:szCs w:val="18"/>
              </w:rPr>
              <w:t xml:space="preserve">athletics </w:t>
            </w:r>
            <w:r>
              <w:rPr>
                <w:rFonts w:asciiTheme="minorHAnsi" w:hAnsiTheme="minorHAnsi"/>
                <w:sz w:val="18"/>
                <w:szCs w:val="18"/>
              </w:rPr>
              <w:t>governance: COIA research results.</w:t>
            </w:r>
          </w:p>
          <w:p w:rsidR="000F6D91" w:rsidRPr="000F6D91" w:rsidRDefault="00D25BAA" w:rsidP="00961B4E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Location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961B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22335" w:rsidRPr="00422335">
              <w:rPr>
                <w:rFonts w:asciiTheme="minorHAnsi" w:hAnsiTheme="minorHAnsi"/>
                <w:b/>
                <w:sz w:val="18"/>
                <w:szCs w:val="18"/>
              </w:rPr>
              <w:t>Room 380</w:t>
            </w:r>
            <w:r w:rsidR="00422335" w:rsidRPr="00422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Conrad Prebys Aztec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Student Union</w:t>
            </w:r>
            <w:r w:rsidR="004223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>at</w:t>
            </w:r>
            <w:r w:rsidR="00B542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61B4E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DSU</w:t>
            </w:r>
          </w:p>
        </w:tc>
        <w:tc>
          <w:tcPr>
            <w:tcW w:w="4770" w:type="dxa"/>
            <w:vAlign w:val="center"/>
          </w:tcPr>
          <w:p w:rsidR="00D7037E" w:rsidRDefault="00F02622" w:rsidP="0036405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02622">
              <w:rPr>
                <w:rFonts w:asciiTheme="minorHAnsi" w:hAnsiTheme="minorHAnsi"/>
                <w:b/>
                <w:sz w:val="18"/>
                <w:szCs w:val="18"/>
              </w:rPr>
              <w:t>Adrien Bouchet,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Univ. of Tulsa</w:t>
            </w:r>
          </w:p>
          <w:p w:rsidR="00F02622" w:rsidRDefault="00F02622" w:rsidP="0036405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02622">
              <w:rPr>
                <w:rFonts w:asciiTheme="minorHAnsi" w:hAnsiTheme="minorHAnsi"/>
                <w:b/>
                <w:sz w:val="18"/>
                <w:szCs w:val="18"/>
              </w:rPr>
              <w:t>Kelley Withy</w:t>
            </w:r>
            <w:r>
              <w:rPr>
                <w:rFonts w:asciiTheme="minorHAnsi" w:hAnsiTheme="minorHAnsi"/>
                <w:sz w:val="18"/>
                <w:szCs w:val="18"/>
              </w:rPr>
              <w:t>, Univ. of Hawaii</w:t>
            </w:r>
          </w:p>
          <w:p w:rsidR="00627713" w:rsidRDefault="00627713" w:rsidP="0036405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627713">
              <w:rPr>
                <w:rFonts w:asciiTheme="minorHAnsi" w:hAnsiTheme="minorHAnsi"/>
                <w:b/>
                <w:sz w:val="18"/>
                <w:szCs w:val="18"/>
              </w:rPr>
              <w:t>Mike Miranda</w:t>
            </w:r>
            <w:r>
              <w:rPr>
                <w:rFonts w:asciiTheme="minorHAnsi" w:hAnsiTheme="minorHAnsi"/>
                <w:sz w:val="18"/>
                <w:szCs w:val="18"/>
              </w:rPr>
              <w:t>, NCAA</w:t>
            </w:r>
          </w:p>
        </w:tc>
      </w:tr>
      <w:tr w:rsidR="008B41BC" w:rsidRPr="00C97E46" w:rsidTr="00A11ECF">
        <w:tc>
          <w:tcPr>
            <w:tcW w:w="1710" w:type="dxa"/>
            <w:vAlign w:val="center"/>
          </w:tcPr>
          <w:p w:rsidR="008B41BC" w:rsidRPr="00C97E46" w:rsidRDefault="008B41BC" w:rsidP="004C1D9D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4C1D9D">
              <w:rPr>
                <w:rFonts w:asciiTheme="minorHAnsi" w:hAnsiTheme="minorHAnsi"/>
                <w:sz w:val="18"/>
                <w:szCs w:val="18"/>
              </w:rPr>
              <w:t>0</w:t>
            </w:r>
            <w:r w:rsidR="00300E90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00 –</w:t>
            </w:r>
            <w:r w:rsidR="001D39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0E90">
              <w:rPr>
                <w:rFonts w:asciiTheme="minorHAnsi" w:hAnsiTheme="minorHAnsi"/>
                <w:sz w:val="18"/>
                <w:szCs w:val="18"/>
              </w:rPr>
              <w:t>1</w:t>
            </w:r>
            <w:r w:rsidR="004C1D9D">
              <w:rPr>
                <w:rFonts w:asciiTheme="minorHAnsi" w:hAnsiTheme="minorHAnsi"/>
                <w:sz w:val="18"/>
                <w:szCs w:val="18"/>
              </w:rPr>
              <w:t>1:00a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4320" w:type="dxa"/>
            <w:vAlign w:val="center"/>
          </w:tcPr>
          <w:p w:rsidR="007D0C23" w:rsidRDefault="00554D93" w:rsidP="00D25BA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Future of COIA: </w:t>
            </w:r>
            <w:r w:rsidR="00422335">
              <w:rPr>
                <w:rFonts w:asciiTheme="minorHAnsi" w:hAnsiTheme="minorHAnsi"/>
                <w:sz w:val="18"/>
                <w:szCs w:val="18"/>
              </w:rPr>
              <w:t>Organization and Leadership Issues</w:t>
            </w:r>
          </w:p>
          <w:p w:rsidR="008B41BC" w:rsidRPr="00C97E46" w:rsidRDefault="00D25BAA" w:rsidP="00B542B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4C1D9D">
              <w:rPr>
                <w:rFonts w:asciiTheme="minorHAnsi" w:hAnsiTheme="minorHAnsi"/>
                <w:sz w:val="18"/>
                <w:szCs w:val="18"/>
                <w:u w:val="single"/>
              </w:rPr>
              <w:t>Location</w:t>
            </w:r>
            <w:r w:rsidR="00B542B5" w:rsidRPr="00422335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422335" w:rsidRPr="00422335">
              <w:rPr>
                <w:rFonts w:asciiTheme="minorHAnsi" w:hAnsiTheme="minorHAnsi"/>
                <w:b/>
                <w:sz w:val="18"/>
                <w:szCs w:val="18"/>
              </w:rPr>
              <w:t>Room 380</w:t>
            </w:r>
            <w:r w:rsidR="00422335" w:rsidRPr="00422335">
              <w:rPr>
                <w:rFonts w:asciiTheme="minorHAnsi" w:hAnsiTheme="minorHAnsi"/>
                <w:sz w:val="18"/>
                <w:szCs w:val="18"/>
              </w:rPr>
              <w:t>,</w:t>
            </w:r>
            <w:r w:rsidR="004223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Conrad Prebys Aztec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Student Union</w:t>
            </w:r>
            <w:r w:rsidR="004223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542B5" w:rsidRPr="00961B4E">
              <w:rPr>
                <w:rFonts w:asciiTheme="minorHAnsi" w:hAnsiTheme="minorHAnsi"/>
                <w:sz w:val="18"/>
                <w:szCs w:val="18"/>
              </w:rPr>
              <w:t>at</w:t>
            </w:r>
            <w:r w:rsidR="00B542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SDSU</w:t>
            </w:r>
          </w:p>
        </w:tc>
        <w:tc>
          <w:tcPr>
            <w:tcW w:w="4770" w:type="dxa"/>
            <w:vAlign w:val="center"/>
          </w:tcPr>
          <w:p w:rsidR="008B41BC" w:rsidRPr="00895206" w:rsidRDefault="00AC6786" w:rsidP="00340B86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Mike Bowen and the </w:t>
            </w:r>
            <w:r w:rsidR="005D350C" w:rsidRPr="00895206">
              <w:rPr>
                <w:rFonts w:asciiTheme="minorHAnsi" w:hAnsiTheme="minorHAnsi"/>
                <w:b/>
                <w:sz w:val="18"/>
                <w:szCs w:val="18"/>
              </w:rPr>
              <w:t>COIA Steering Committee</w:t>
            </w:r>
          </w:p>
        </w:tc>
      </w:tr>
      <w:tr w:rsidR="00EF3D5E" w:rsidRPr="00C97E46" w:rsidTr="00F77C63">
        <w:tc>
          <w:tcPr>
            <w:tcW w:w="1710" w:type="dxa"/>
            <w:shd w:val="clear" w:color="auto" w:fill="FFFF00"/>
            <w:vAlign w:val="center"/>
          </w:tcPr>
          <w:p w:rsidR="00084331" w:rsidRDefault="00084331" w:rsidP="004C1D9D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EF3D5E" w:rsidRDefault="00EF3D5E" w:rsidP="004C1D9D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11:00am – 12:</w:t>
            </w:r>
            <w:r w:rsidR="00631326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0pm</w:t>
            </w:r>
          </w:p>
          <w:p w:rsidR="00084331" w:rsidRDefault="00084331" w:rsidP="004C1D9D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0" w:type="dxa"/>
            <w:gridSpan w:val="2"/>
            <w:shd w:val="clear" w:color="auto" w:fill="FFFF00"/>
            <w:vAlign w:val="center"/>
          </w:tcPr>
          <w:p w:rsidR="00EF3D5E" w:rsidRPr="00F77C63" w:rsidRDefault="00F77C63" w:rsidP="00F77C6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="00EF3D5E">
              <w:rPr>
                <w:rFonts w:asciiTheme="minorHAnsi" w:hAnsiTheme="minorHAnsi"/>
                <w:sz w:val="18"/>
                <w:szCs w:val="18"/>
              </w:rPr>
              <w:t>unch: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3D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5CE9" w:rsidRPr="004A0E31">
              <w:rPr>
                <w:rFonts w:asciiTheme="minorHAnsi" w:hAnsiTheme="minorHAnsi"/>
                <w:b/>
                <w:sz w:val="18"/>
                <w:szCs w:val="18"/>
              </w:rPr>
              <w:t>Scripps Cottage</w:t>
            </w:r>
            <w:r w:rsidR="00A45CE9">
              <w:rPr>
                <w:rFonts w:asciiTheme="minorHAnsi" w:hAnsiTheme="minorHAnsi"/>
                <w:sz w:val="18"/>
                <w:szCs w:val="18"/>
              </w:rPr>
              <w:t xml:space="preserve"> on the SDSU campus</w:t>
            </w:r>
          </w:p>
        </w:tc>
      </w:tr>
      <w:tr w:rsidR="00EF3D5E" w:rsidTr="00EF3D5E">
        <w:trPr>
          <w:trHeight w:val="260"/>
        </w:trPr>
        <w:tc>
          <w:tcPr>
            <w:tcW w:w="1710" w:type="dxa"/>
            <w:shd w:val="clear" w:color="auto" w:fill="FFFFFF" w:themeFill="background1"/>
            <w:vAlign w:val="center"/>
          </w:tcPr>
          <w:p w:rsidR="00EF3D5E" w:rsidRPr="00C97E46" w:rsidRDefault="00EF3D5E" w:rsidP="00AC678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12:</w:t>
            </w:r>
            <w:r w:rsidR="00AC6786">
              <w:rPr>
                <w:rFonts w:asciiTheme="minorHAnsi" w:hAnsiTheme="minorHAnsi"/>
                <w:sz w:val="18"/>
                <w:szCs w:val="18"/>
              </w:rPr>
              <w:t>30 – 5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="00AC6786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0pm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6C3A92" w:rsidRDefault="00AC6786" w:rsidP="00EF3D5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Break-out/Working sessions on</w:t>
            </w:r>
            <w:r w:rsidR="00994DA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6C3A92" w:rsidRDefault="00135FCB" w:rsidP="006C3A9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COIA leadership issues</w:t>
            </w:r>
          </w:p>
          <w:p w:rsidR="006C3A92" w:rsidRDefault="00135FCB" w:rsidP="006C3A9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COIA Steering Committee reorganization</w:t>
            </w:r>
            <w:r w:rsidR="00994DA6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A6515">
              <w:rPr>
                <w:rFonts w:asciiTheme="minorHAnsi" w:hAnsiTheme="minorHAnsi"/>
                <w:sz w:val="18"/>
                <w:szCs w:val="18"/>
              </w:rPr>
              <w:t xml:space="preserve">and COIA rep </w:t>
            </w:r>
            <w:r>
              <w:rPr>
                <w:rFonts w:asciiTheme="minorHAnsi" w:hAnsiTheme="minorHAnsi"/>
                <w:sz w:val="18"/>
                <w:szCs w:val="18"/>
              </w:rPr>
              <w:t>appointments</w:t>
            </w:r>
            <w:r w:rsidR="00EF0493">
              <w:rPr>
                <w:rFonts w:asciiTheme="minorHAnsi" w:hAnsiTheme="minorHAnsi"/>
                <w:sz w:val="18"/>
                <w:szCs w:val="18"/>
              </w:rPr>
              <w:t>;</w:t>
            </w:r>
            <w:r w:rsidR="00994D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0493">
              <w:rPr>
                <w:rFonts w:asciiTheme="minorHAnsi" w:hAnsiTheme="minorHAnsi"/>
                <w:sz w:val="18"/>
                <w:szCs w:val="18"/>
              </w:rPr>
              <w:t>plus</w:t>
            </w:r>
            <w:r w:rsidR="00C211DC">
              <w:rPr>
                <w:rFonts w:asciiTheme="minorHAnsi" w:hAnsiTheme="minorHAnsi"/>
                <w:sz w:val="18"/>
                <w:szCs w:val="18"/>
              </w:rPr>
              <w:t>,</w:t>
            </w:r>
            <w:r w:rsidR="00994D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62476">
              <w:rPr>
                <w:rFonts w:asciiTheme="minorHAnsi" w:hAnsiTheme="minorHAnsi"/>
                <w:sz w:val="18"/>
                <w:szCs w:val="18"/>
              </w:rPr>
              <w:t xml:space="preserve">issues related to </w:t>
            </w:r>
            <w:r w:rsidR="00EF0493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>
              <w:rPr>
                <w:rFonts w:asciiTheme="minorHAnsi" w:hAnsiTheme="minorHAnsi"/>
                <w:sz w:val="18"/>
                <w:szCs w:val="18"/>
              </w:rPr>
              <w:t>Power 5</w:t>
            </w:r>
            <w:r w:rsidR="00994D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0493">
              <w:rPr>
                <w:rFonts w:asciiTheme="minorHAnsi" w:hAnsiTheme="minorHAnsi"/>
                <w:sz w:val="18"/>
                <w:szCs w:val="18"/>
              </w:rPr>
              <w:t>conferences,</w:t>
            </w:r>
            <w:r w:rsidR="00994D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211DC">
              <w:rPr>
                <w:rFonts w:asciiTheme="minorHAnsi" w:hAnsiTheme="minorHAnsi"/>
                <w:sz w:val="18"/>
                <w:szCs w:val="18"/>
              </w:rPr>
              <w:t>“</w:t>
            </w:r>
            <w:r w:rsidR="00994DA6">
              <w:rPr>
                <w:rFonts w:asciiTheme="minorHAnsi" w:hAnsiTheme="minorHAnsi"/>
                <w:sz w:val="18"/>
                <w:szCs w:val="18"/>
              </w:rPr>
              <w:t>the rest</w:t>
            </w:r>
            <w:r w:rsidR="00C211DC">
              <w:rPr>
                <w:rFonts w:asciiTheme="minorHAnsi" w:hAnsiTheme="minorHAnsi"/>
                <w:sz w:val="18"/>
                <w:szCs w:val="18"/>
              </w:rPr>
              <w:t>”</w:t>
            </w:r>
            <w:r w:rsidR="00EF0493">
              <w:rPr>
                <w:rFonts w:asciiTheme="minorHAnsi" w:hAnsiTheme="minorHAnsi"/>
                <w:sz w:val="18"/>
                <w:szCs w:val="18"/>
              </w:rPr>
              <w:t>, and COIA</w:t>
            </w:r>
          </w:p>
          <w:p w:rsidR="006C3A92" w:rsidRDefault="006C3A92" w:rsidP="006C3A9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FCS membership in COIA</w:t>
            </w:r>
          </w:p>
          <w:p w:rsidR="00994DA6" w:rsidRDefault="004A36A3" w:rsidP="006C3A9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655452">
              <w:rPr>
                <w:rFonts w:asciiTheme="minorHAnsi" w:hAnsiTheme="minorHAnsi"/>
                <w:sz w:val="18"/>
                <w:szCs w:val="18"/>
              </w:rPr>
              <w:t xml:space="preserve">ormation of a national </w:t>
            </w:r>
            <w:r w:rsidR="004E125E">
              <w:rPr>
                <w:rFonts w:asciiTheme="minorHAnsi" w:hAnsiTheme="minorHAnsi"/>
                <w:sz w:val="18"/>
                <w:szCs w:val="18"/>
              </w:rPr>
              <w:t xml:space="preserve">organization of </w:t>
            </w:r>
            <w:r w:rsidR="00655452">
              <w:rPr>
                <w:rFonts w:asciiTheme="minorHAnsi" w:hAnsiTheme="minorHAnsi"/>
                <w:sz w:val="18"/>
                <w:szCs w:val="18"/>
              </w:rPr>
              <w:t>faculty governance</w:t>
            </w:r>
            <w:r w:rsidR="004E125E">
              <w:rPr>
                <w:rFonts w:asciiTheme="minorHAnsi" w:hAnsiTheme="minorHAnsi"/>
                <w:sz w:val="18"/>
                <w:szCs w:val="18"/>
              </w:rPr>
              <w:t xml:space="preserve"> bodies</w:t>
            </w:r>
            <w:r w:rsidR="00994DA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809EE" w:rsidRDefault="007809EE" w:rsidP="00EF3D5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7D0C23" w:rsidRDefault="00360903" w:rsidP="00EF3D5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Report</w:t>
            </w:r>
            <w:r w:rsidR="00947DD0">
              <w:rPr>
                <w:rFonts w:asciiTheme="minorHAnsi" w:hAnsiTheme="minorHAnsi"/>
                <w:sz w:val="18"/>
                <w:szCs w:val="18"/>
              </w:rPr>
              <w:t>-out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session and discussion.</w:t>
            </w:r>
          </w:p>
          <w:p w:rsidR="00EF3D5E" w:rsidRDefault="00EF3D5E" w:rsidP="00BF04D9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Location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BF04D9" w:rsidRPr="00BF04D9">
              <w:rPr>
                <w:rFonts w:asciiTheme="minorHAnsi" w:hAnsiTheme="minorHAnsi"/>
                <w:b/>
                <w:sz w:val="18"/>
                <w:szCs w:val="18"/>
              </w:rPr>
              <w:t>Room 380,</w:t>
            </w:r>
            <w:r w:rsidR="00BF04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Conrad Prebys Aztec</w:t>
            </w:r>
            <w:r w:rsidR="00B542B5" w:rsidRPr="00B542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 xml:space="preserve">Student Union </w:t>
            </w:r>
            <w:r w:rsidR="00B542B5">
              <w:rPr>
                <w:rFonts w:asciiTheme="minorHAnsi" w:hAnsiTheme="minorHAnsi"/>
                <w:b/>
                <w:sz w:val="18"/>
                <w:szCs w:val="18"/>
              </w:rPr>
              <w:t xml:space="preserve">at </w:t>
            </w:r>
            <w:r w:rsidR="00B542B5" w:rsidRPr="00B542B5">
              <w:rPr>
                <w:rFonts w:asciiTheme="minorHAnsi" w:hAnsiTheme="minorHAnsi"/>
                <w:b/>
                <w:sz w:val="18"/>
                <w:szCs w:val="18"/>
              </w:rPr>
              <w:t>SDSU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EF3D5E" w:rsidRPr="005E02CE" w:rsidRDefault="00360903" w:rsidP="00FB7EF1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COIA Steering Committee</w:t>
            </w:r>
          </w:p>
        </w:tc>
      </w:tr>
      <w:tr w:rsidR="00E4221B" w:rsidTr="000B7C96">
        <w:tc>
          <w:tcPr>
            <w:tcW w:w="1710" w:type="dxa"/>
            <w:shd w:val="clear" w:color="auto" w:fill="FFFF00"/>
            <w:vAlign w:val="center"/>
          </w:tcPr>
          <w:p w:rsidR="00084331" w:rsidRDefault="00084331" w:rsidP="009E63F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E4221B" w:rsidRDefault="00560C0E" w:rsidP="009E63F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5:3</w:t>
            </w:r>
            <w:r w:rsidR="00855716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proofErr w:type="gramStart"/>
            <w:r w:rsidR="00855716">
              <w:rPr>
                <w:rFonts w:asciiTheme="minorHAnsi" w:hAnsiTheme="minorHAnsi"/>
                <w:sz w:val="18"/>
                <w:szCs w:val="18"/>
              </w:rPr>
              <w:t>– ??</w:t>
            </w:r>
            <w:proofErr w:type="gramEnd"/>
          </w:p>
          <w:p w:rsidR="00084331" w:rsidRPr="00C97E46" w:rsidRDefault="00084331" w:rsidP="009E63F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0" w:type="dxa"/>
            <w:gridSpan w:val="2"/>
            <w:shd w:val="clear" w:color="auto" w:fill="FFFF00"/>
            <w:vAlign w:val="center"/>
          </w:tcPr>
          <w:p w:rsidR="00E4221B" w:rsidRPr="00C97E46" w:rsidRDefault="00E4221B" w:rsidP="0021403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Dinner</w:t>
            </w:r>
            <w:r w:rsidR="0005271C">
              <w:rPr>
                <w:rFonts w:asciiTheme="minorHAnsi" w:hAnsiTheme="minorHAnsi"/>
                <w:sz w:val="18"/>
                <w:szCs w:val="18"/>
              </w:rPr>
              <w:t xml:space="preserve"> on own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2140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140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05271C">
              <w:rPr>
                <w:rFonts w:asciiTheme="minorHAnsi" w:hAnsiTheme="minorHAnsi"/>
                <w:b/>
                <w:sz w:val="18"/>
                <w:szCs w:val="18"/>
              </w:rPr>
              <w:t>Downtown or</w:t>
            </w:r>
            <w:r w:rsidR="0021403E" w:rsidRPr="0021403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1403E">
              <w:rPr>
                <w:rFonts w:asciiTheme="minorHAnsi" w:hAnsiTheme="minorHAnsi"/>
                <w:b/>
                <w:sz w:val="18"/>
                <w:szCs w:val="18"/>
              </w:rPr>
              <w:t>Old Town restaurants</w:t>
            </w:r>
          </w:p>
        </w:tc>
      </w:tr>
      <w:tr w:rsidR="00E4221B" w:rsidTr="00404D3B">
        <w:tc>
          <w:tcPr>
            <w:tcW w:w="10800" w:type="dxa"/>
            <w:gridSpan w:val="3"/>
            <w:shd w:val="solid" w:color="8DB3E2" w:themeColor="text2" w:themeTint="66" w:fill="auto"/>
            <w:vAlign w:val="center"/>
          </w:tcPr>
          <w:p w:rsidR="00E4221B" w:rsidRPr="00E04071" w:rsidRDefault="00E4221B" w:rsidP="00090408">
            <w:pPr>
              <w:pStyle w:val="NoSpacing"/>
              <w:jc w:val="center"/>
              <w:rPr>
                <w:b/>
              </w:rPr>
            </w:pPr>
            <w:r w:rsidRPr="00CF2A09">
              <w:rPr>
                <w:b/>
              </w:rPr>
              <w:t xml:space="preserve">Sunday, </w:t>
            </w:r>
            <w:r w:rsidR="00090408">
              <w:rPr>
                <w:b/>
              </w:rPr>
              <w:t>February 22</w:t>
            </w:r>
            <w:r w:rsidRPr="00CF2A09">
              <w:rPr>
                <w:b/>
              </w:rPr>
              <w:t>, 201</w:t>
            </w:r>
            <w:r w:rsidR="00090408">
              <w:rPr>
                <w:b/>
              </w:rPr>
              <w:t>5</w:t>
            </w:r>
          </w:p>
        </w:tc>
      </w:tr>
      <w:tr w:rsidR="00E4221B" w:rsidTr="00CE408C">
        <w:tc>
          <w:tcPr>
            <w:tcW w:w="1710" w:type="dxa"/>
            <w:vAlign w:val="center"/>
          </w:tcPr>
          <w:p w:rsidR="00E4221B" w:rsidRPr="00C97E46" w:rsidRDefault="00E4221B" w:rsidP="0009040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 – 1</w:t>
            </w:r>
            <w:r w:rsidR="00961B4E">
              <w:rPr>
                <w:rFonts w:asciiTheme="minorHAnsi" w:hAnsiTheme="minorHAnsi"/>
                <w:sz w:val="18"/>
                <w:szCs w:val="18"/>
              </w:rPr>
              <w:t>0</w:t>
            </w:r>
            <w:r w:rsidR="00090408">
              <w:rPr>
                <w:rFonts w:asciiTheme="minorHAnsi" w:hAnsiTheme="minorHAnsi"/>
                <w:sz w:val="18"/>
                <w:szCs w:val="18"/>
              </w:rPr>
              <w:t>:00a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</w:p>
        </w:tc>
        <w:tc>
          <w:tcPr>
            <w:tcW w:w="4320" w:type="dxa"/>
            <w:vAlign w:val="center"/>
          </w:tcPr>
          <w:p w:rsidR="00E4221B" w:rsidRDefault="004A0E31" w:rsidP="00C648D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Update on a possible Presidential Commission on Reforming Intercollegiate Athletics</w:t>
            </w:r>
          </w:p>
          <w:p w:rsidR="004A0E31" w:rsidRPr="00C97E46" w:rsidRDefault="004A0E31" w:rsidP="00C648D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Location: 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>Windsor Rose</w:t>
            </w:r>
            <w:r w:rsidR="00764AD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Room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- 9th floor of the Regency Tower</w:t>
            </w:r>
            <w:r w:rsidR="00BF04D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A0E31">
              <w:rPr>
                <w:rFonts w:asciiTheme="minorHAnsi" w:hAnsiTheme="minorHAnsi"/>
                <w:sz w:val="18"/>
                <w:szCs w:val="18"/>
              </w:rPr>
              <w:t xml:space="preserve">at the </w:t>
            </w:r>
            <w:r w:rsidRPr="004A0E31">
              <w:rPr>
                <w:rFonts w:asciiTheme="minorHAnsi" w:hAnsiTheme="minorHAnsi"/>
                <w:b/>
                <w:sz w:val="18"/>
                <w:szCs w:val="18"/>
              </w:rPr>
              <w:t>Town &amp; Country Hotel</w:t>
            </w:r>
          </w:p>
        </w:tc>
        <w:tc>
          <w:tcPr>
            <w:tcW w:w="4770" w:type="dxa"/>
            <w:vAlign w:val="center"/>
          </w:tcPr>
          <w:p w:rsidR="00E4221B" w:rsidRPr="005B486A" w:rsidRDefault="001B216A" w:rsidP="001B216A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Gerry Gurney, Donna Lopiano, and Allen Sack: </w:t>
            </w:r>
            <w:r w:rsidRPr="001B216A">
              <w:rPr>
                <w:rFonts w:asciiTheme="minorHAnsi" w:hAnsiTheme="minorHAnsi"/>
                <w:sz w:val="18"/>
                <w:szCs w:val="18"/>
              </w:rPr>
              <w:t>The Drake Group</w:t>
            </w:r>
          </w:p>
        </w:tc>
      </w:tr>
      <w:tr w:rsidR="00961B4E" w:rsidTr="00CE408C">
        <w:tc>
          <w:tcPr>
            <w:tcW w:w="1710" w:type="dxa"/>
            <w:vAlign w:val="center"/>
          </w:tcPr>
          <w:p w:rsidR="00961B4E" w:rsidRDefault="00655452" w:rsidP="0009040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10:00 – 11:0</w:t>
            </w:r>
            <w:r w:rsidR="004A0E31">
              <w:rPr>
                <w:rFonts w:asciiTheme="minorHAnsi" w:hAnsiTheme="minorHAnsi"/>
                <w:sz w:val="18"/>
                <w:szCs w:val="18"/>
              </w:rPr>
              <w:t>0am</w:t>
            </w:r>
          </w:p>
        </w:tc>
        <w:tc>
          <w:tcPr>
            <w:tcW w:w="4320" w:type="dxa"/>
            <w:vAlign w:val="center"/>
          </w:tcPr>
          <w:p w:rsidR="004A0E31" w:rsidRPr="0072257B" w:rsidRDefault="0072257B" w:rsidP="004A0E3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72257B">
              <w:rPr>
                <w:rFonts w:asciiTheme="minorHAnsi" w:hAnsiTheme="minorHAnsi"/>
                <w:sz w:val="18"/>
                <w:szCs w:val="18"/>
              </w:rPr>
              <w:t>Follow-up Discussions</w:t>
            </w:r>
            <w:r w:rsidR="00895206">
              <w:rPr>
                <w:rFonts w:asciiTheme="minorHAnsi" w:hAnsiTheme="minorHAnsi"/>
                <w:sz w:val="18"/>
                <w:szCs w:val="18"/>
              </w:rPr>
              <w:t>;</w:t>
            </w:r>
            <w:r w:rsidR="00895206" w:rsidRPr="0072257B">
              <w:rPr>
                <w:rFonts w:asciiTheme="minorHAnsi" w:hAnsiTheme="minorHAnsi"/>
                <w:sz w:val="18"/>
                <w:szCs w:val="18"/>
              </w:rPr>
              <w:t xml:space="preserve"> Meeting Wrap-up</w:t>
            </w:r>
          </w:p>
          <w:p w:rsidR="00961B4E" w:rsidRPr="00F77C63" w:rsidRDefault="004A0E31" w:rsidP="004A0E31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Location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>Windsor Rose</w:t>
            </w:r>
            <w:r w:rsid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Room</w:t>
            </w:r>
            <w:r w:rsidR="00884A26" w:rsidRP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- 9th floor of the Regency Tower</w:t>
            </w:r>
            <w:r w:rsidR="00884A2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at the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Town &amp; Country Hotel</w:t>
            </w:r>
          </w:p>
        </w:tc>
        <w:tc>
          <w:tcPr>
            <w:tcW w:w="4770" w:type="dxa"/>
            <w:vAlign w:val="center"/>
          </w:tcPr>
          <w:p w:rsidR="00961B4E" w:rsidRDefault="004A0E31" w:rsidP="00C648D6">
            <w:pPr>
              <w:pStyle w:val="NoSpacing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Mike Bowen; COIA Steering Committee</w:t>
            </w:r>
          </w:p>
        </w:tc>
      </w:tr>
    </w:tbl>
    <w:p w:rsidR="009801C7" w:rsidRPr="009801C7" w:rsidRDefault="009801C7" w:rsidP="00BF04D9"/>
    <w:sectPr w:rsidR="009801C7" w:rsidRPr="009801C7" w:rsidSect="00CE4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543D"/>
    <w:multiLevelType w:val="hybridMultilevel"/>
    <w:tmpl w:val="D3C0F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0208"/>
    <w:multiLevelType w:val="hybridMultilevel"/>
    <w:tmpl w:val="508A45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C7"/>
    <w:rsid w:val="000150C1"/>
    <w:rsid w:val="000158E2"/>
    <w:rsid w:val="00025C1A"/>
    <w:rsid w:val="00030A6A"/>
    <w:rsid w:val="00040AB4"/>
    <w:rsid w:val="00042D57"/>
    <w:rsid w:val="0005271C"/>
    <w:rsid w:val="000638F0"/>
    <w:rsid w:val="00070A0E"/>
    <w:rsid w:val="00083E2F"/>
    <w:rsid w:val="00084331"/>
    <w:rsid w:val="00090408"/>
    <w:rsid w:val="00090B98"/>
    <w:rsid w:val="000975D2"/>
    <w:rsid w:val="000B0DFC"/>
    <w:rsid w:val="000B1FE1"/>
    <w:rsid w:val="000B3593"/>
    <w:rsid w:val="000B7C96"/>
    <w:rsid w:val="000D25EB"/>
    <w:rsid w:val="000E1C4D"/>
    <w:rsid w:val="000F6D91"/>
    <w:rsid w:val="001035C9"/>
    <w:rsid w:val="00123265"/>
    <w:rsid w:val="00134C85"/>
    <w:rsid w:val="00135FCB"/>
    <w:rsid w:val="00142793"/>
    <w:rsid w:val="0014333A"/>
    <w:rsid w:val="0014617F"/>
    <w:rsid w:val="00167891"/>
    <w:rsid w:val="0017425C"/>
    <w:rsid w:val="00194C7F"/>
    <w:rsid w:val="001A5A97"/>
    <w:rsid w:val="001B17A6"/>
    <w:rsid w:val="001B216A"/>
    <w:rsid w:val="001C23AF"/>
    <w:rsid w:val="001C2963"/>
    <w:rsid w:val="001D3930"/>
    <w:rsid w:val="001E21B5"/>
    <w:rsid w:val="001E5DF9"/>
    <w:rsid w:val="001F0D98"/>
    <w:rsid w:val="001F3A4E"/>
    <w:rsid w:val="001F3A6D"/>
    <w:rsid w:val="001F7B2A"/>
    <w:rsid w:val="0021403E"/>
    <w:rsid w:val="0022675C"/>
    <w:rsid w:val="00226E46"/>
    <w:rsid w:val="002358CC"/>
    <w:rsid w:val="00246BC8"/>
    <w:rsid w:val="0025780F"/>
    <w:rsid w:val="00277984"/>
    <w:rsid w:val="0029046B"/>
    <w:rsid w:val="002B0EEA"/>
    <w:rsid w:val="002C4026"/>
    <w:rsid w:val="002C5031"/>
    <w:rsid w:val="002D03E9"/>
    <w:rsid w:val="002D5ADC"/>
    <w:rsid w:val="002E5731"/>
    <w:rsid w:val="00300E90"/>
    <w:rsid w:val="00304B7D"/>
    <w:rsid w:val="00315244"/>
    <w:rsid w:val="003234BA"/>
    <w:rsid w:val="00340B86"/>
    <w:rsid w:val="00347E92"/>
    <w:rsid w:val="00360903"/>
    <w:rsid w:val="0036225C"/>
    <w:rsid w:val="0036405A"/>
    <w:rsid w:val="0039195F"/>
    <w:rsid w:val="003A2C77"/>
    <w:rsid w:val="003A7BED"/>
    <w:rsid w:val="003C52F1"/>
    <w:rsid w:val="003D3F9D"/>
    <w:rsid w:val="003F5797"/>
    <w:rsid w:val="00404007"/>
    <w:rsid w:val="00404D3B"/>
    <w:rsid w:val="0041082A"/>
    <w:rsid w:val="004123CD"/>
    <w:rsid w:val="00422335"/>
    <w:rsid w:val="0044117E"/>
    <w:rsid w:val="00476F48"/>
    <w:rsid w:val="00481A88"/>
    <w:rsid w:val="00484AE2"/>
    <w:rsid w:val="00486A9A"/>
    <w:rsid w:val="0049081D"/>
    <w:rsid w:val="004A0E31"/>
    <w:rsid w:val="004A36A3"/>
    <w:rsid w:val="004C1D9D"/>
    <w:rsid w:val="004E125E"/>
    <w:rsid w:val="004E325B"/>
    <w:rsid w:val="004E7CC6"/>
    <w:rsid w:val="004F7E91"/>
    <w:rsid w:val="0050552B"/>
    <w:rsid w:val="0053129A"/>
    <w:rsid w:val="00554D93"/>
    <w:rsid w:val="00560C0E"/>
    <w:rsid w:val="00562374"/>
    <w:rsid w:val="00562476"/>
    <w:rsid w:val="0059423E"/>
    <w:rsid w:val="0059769D"/>
    <w:rsid w:val="005A1FDB"/>
    <w:rsid w:val="005A6515"/>
    <w:rsid w:val="005B486A"/>
    <w:rsid w:val="005B6359"/>
    <w:rsid w:val="005C4A14"/>
    <w:rsid w:val="005D350C"/>
    <w:rsid w:val="005D5C22"/>
    <w:rsid w:val="005E02CE"/>
    <w:rsid w:val="005F16EF"/>
    <w:rsid w:val="005F2D28"/>
    <w:rsid w:val="005F42A7"/>
    <w:rsid w:val="005F6998"/>
    <w:rsid w:val="005F7F68"/>
    <w:rsid w:val="00627713"/>
    <w:rsid w:val="00631326"/>
    <w:rsid w:val="00633A5B"/>
    <w:rsid w:val="0064360D"/>
    <w:rsid w:val="006504E2"/>
    <w:rsid w:val="00655452"/>
    <w:rsid w:val="006805AA"/>
    <w:rsid w:val="006865D4"/>
    <w:rsid w:val="00687F2E"/>
    <w:rsid w:val="006A2309"/>
    <w:rsid w:val="006A2659"/>
    <w:rsid w:val="006A6B39"/>
    <w:rsid w:val="006B7EB8"/>
    <w:rsid w:val="006C3A92"/>
    <w:rsid w:val="006D0410"/>
    <w:rsid w:val="006D0A15"/>
    <w:rsid w:val="006D1AD0"/>
    <w:rsid w:val="006D6497"/>
    <w:rsid w:val="006E0C8C"/>
    <w:rsid w:val="007020F1"/>
    <w:rsid w:val="00704E04"/>
    <w:rsid w:val="00714781"/>
    <w:rsid w:val="00720C4B"/>
    <w:rsid w:val="0072257B"/>
    <w:rsid w:val="007246E9"/>
    <w:rsid w:val="00737388"/>
    <w:rsid w:val="007521D2"/>
    <w:rsid w:val="00764AD3"/>
    <w:rsid w:val="00765B93"/>
    <w:rsid w:val="00767949"/>
    <w:rsid w:val="00772BCC"/>
    <w:rsid w:val="007809EE"/>
    <w:rsid w:val="007A46D1"/>
    <w:rsid w:val="007D0C23"/>
    <w:rsid w:val="007F0208"/>
    <w:rsid w:val="007F23F8"/>
    <w:rsid w:val="007F62DC"/>
    <w:rsid w:val="0082378C"/>
    <w:rsid w:val="00842A3A"/>
    <w:rsid w:val="00842CF6"/>
    <w:rsid w:val="008502B4"/>
    <w:rsid w:val="00855716"/>
    <w:rsid w:val="00865A78"/>
    <w:rsid w:val="00876C6A"/>
    <w:rsid w:val="00884A26"/>
    <w:rsid w:val="008866D6"/>
    <w:rsid w:val="00890888"/>
    <w:rsid w:val="00895206"/>
    <w:rsid w:val="008A4025"/>
    <w:rsid w:val="008A6CC5"/>
    <w:rsid w:val="008B40A7"/>
    <w:rsid w:val="008B41BC"/>
    <w:rsid w:val="008E19EE"/>
    <w:rsid w:val="00916A0C"/>
    <w:rsid w:val="00923FD6"/>
    <w:rsid w:val="00925ADA"/>
    <w:rsid w:val="0093289B"/>
    <w:rsid w:val="00947DD0"/>
    <w:rsid w:val="00960F30"/>
    <w:rsid w:val="00961B4E"/>
    <w:rsid w:val="00962BF9"/>
    <w:rsid w:val="009801C7"/>
    <w:rsid w:val="0098303F"/>
    <w:rsid w:val="00994DA6"/>
    <w:rsid w:val="009C4B1E"/>
    <w:rsid w:val="009C5255"/>
    <w:rsid w:val="009E4474"/>
    <w:rsid w:val="009E63FA"/>
    <w:rsid w:val="00A07196"/>
    <w:rsid w:val="00A077DC"/>
    <w:rsid w:val="00A22CF4"/>
    <w:rsid w:val="00A335E9"/>
    <w:rsid w:val="00A406A2"/>
    <w:rsid w:val="00A41590"/>
    <w:rsid w:val="00A425FE"/>
    <w:rsid w:val="00A45CD7"/>
    <w:rsid w:val="00A45CE9"/>
    <w:rsid w:val="00A51DEB"/>
    <w:rsid w:val="00A5593D"/>
    <w:rsid w:val="00A574E7"/>
    <w:rsid w:val="00A70112"/>
    <w:rsid w:val="00A83CDA"/>
    <w:rsid w:val="00A85356"/>
    <w:rsid w:val="00AA642B"/>
    <w:rsid w:val="00AC2344"/>
    <w:rsid w:val="00AC6786"/>
    <w:rsid w:val="00AD419D"/>
    <w:rsid w:val="00AD62E2"/>
    <w:rsid w:val="00AF3FEF"/>
    <w:rsid w:val="00AF4A82"/>
    <w:rsid w:val="00B23A44"/>
    <w:rsid w:val="00B542B5"/>
    <w:rsid w:val="00B61C2B"/>
    <w:rsid w:val="00B75E9B"/>
    <w:rsid w:val="00B87C75"/>
    <w:rsid w:val="00BA568A"/>
    <w:rsid w:val="00BB50A0"/>
    <w:rsid w:val="00BC0537"/>
    <w:rsid w:val="00BF04D9"/>
    <w:rsid w:val="00BF462B"/>
    <w:rsid w:val="00C01777"/>
    <w:rsid w:val="00C211DC"/>
    <w:rsid w:val="00C245C8"/>
    <w:rsid w:val="00C30612"/>
    <w:rsid w:val="00C30EC1"/>
    <w:rsid w:val="00C3660D"/>
    <w:rsid w:val="00C4150B"/>
    <w:rsid w:val="00C648CD"/>
    <w:rsid w:val="00C648D6"/>
    <w:rsid w:val="00C751C7"/>
    <w:rsid w:val="00C76272"/>
    <w:rsid w:val="00C80D7D"/>
    <w:rsid w:val="00C82A35"/>
    <w:rsid w:val="00C91A28"/>
    <w:rsid w:val="00C96B4B"/>
    <w:rsid w:val="00C97E46"/>
    <w:rsid w:val="00CB2AB2"/>
    <w:rsid w:val="00CC48CD"/>
    <w:rsid w:val="00CD6D24"/>
    <w:rsid w:val="00CD7ADC"/>
    <w:rsid w:val="00CE408C"/>
    <w:rsid w:val="00CE716A"/>
    <w:rsid w:val="00CF2A09"/>
    <w:rsid w:val="00D16CD4"/>
    <w:rsid w:val="00D25BAA"/>
    <w:rsid w:val="00D3139A"/>
    <w:rsid w:val="00D60688"/>
    <w:rsid w:val="00D6630A"/>
    <w:rsid w:val="00D7037E"/>
    <w:rsid w:val="00DB364C"/>
    <w:rsid w:val="00DB5ABA"/>
    <w:rsid w:val="00DC79E9"/>
    <w:rsid w:val="00DD0688"/>
    <w:rsid w:val="00DD1BA9"/>
    <w:rsid w:val="00E02174"/>
    <w:rsid w:val="00E04071"/>
    <w:rsid w:val="00E12052"/>
    <w:rsid w:val="00E20A3E"/>
    <w:rsid w:val="00E247C8"/>
    <w:rsid w:val="00E4221B"/>
    <w:rsid w:val="00E54123"/>
    <w:rsid w:val="00E73063"/>
    <w:rsid w:val="00E90E6A"/>
    <w:rsid w:val="00EC4659"/>
    <w:rsid w:val="00EC6617"/>
    <w:rsid w:val="00EE760D"/>
    <w:rsid w:val="00EF0493"/>
    <w:rsid w:val="00EF3D5E"/>
    <w:rsid w:val="00F02622"/>
    <w:rsid w:val="00F155C6"/>
    <w:rsid w:val="00F1628F"/>
    <w:rsid w:val="00F30A1C"/>
    <w:rsid w:val="00F415E1"/>
    <w:rsid w:val="00F55247"/>
    <w:rsid w:val="00F6601E"/>
    <w:rsid w:val="00F73611"/>
    <w:rsid w:val="00F74397"/>
    <w:rsid w:val="00F77C63"/>
    <w:rsid w:val="00F80EBD"/>
    <w:rsid w:val="00F837D7"/>
    <w:rsid w:val="00F84EED"/>
    <w:rsid w:val="00F90F3B"/>
    <w:rsid w:val="00FD1375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F4"/>
    <w:pPr>
      <w:spacing w:after="0" w:line="240" w:lineRule="auto"/>
    </w:pPr>
  </w:style>
  <w:style w:type="table" w:styleId="TableGrid">
    <w:name w:val="Table Grid"/>
    <w:basedOn w:val="TableNormal"/>
    <w:uiPriority w:val="59"/>
    <w:rsid w:val="0098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F4"/>
    <w:pPr>
      <w:spacing w:after="0" w:line="240" w:lineRule="auto"/>
    </w:pPr>
  </w:style>
  <w:style w:type="table" w:styleId="TableGrid">
    <w:name w:val="Table Grid"/>
    <w:basedOn w:val="TableNormal"/>
    <w:uiPriority w:val="59"/>
    <w:rsid w:val="0098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 Bowen</dc:creator>
  <cp:lastModifiedBy>Michael G. Bowen</cp:lastModifiedBy>
  <cp:revision>5</cp:revision>
  <cp:lastPrinted>2013-01-25T14:28:00Z</cp:lastPrinted>
  <dcterms:created xsi:type="dcterms:W3CDTF">2015-02-04T17:56:00Z</dcterms:created>
  <dcterms:modified xsi:type="dcterms:W3CDTF">2015-02-11T13:33:00Z</dcterms:modified>
</cp:coreProperties>
</file>